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5332158A" w14:textId="77777777" w:rsidR="00B43BE3" w:rsidRPr="002F109A" w:rsidRDefault="00B43BE3" w:rsidP="00B43BE3">
      <w:pPr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43714166" w14:textId="77777777" w:rsidR="00B43BE3" w:rsidRDefault="00B43BE3" w:rsidP="00B43BE3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0C8D74D6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</w:t>
      </w:r>
      <w:r w:rsidR="002C6656">
        <w:t>„</w:t>
      </w:r>
      <w:r w:rsidR="00C82C65" w:rsidRPr="00832E11">
        <w:t xml:space="preserve">Zakup </w:t>
      </w:r>
      <w:r w:rsidR="00044AC6">
        <w:t>równiarki drogowej</w:t>
      </w:r>
      <w:r w:rsidR="00C82C65" w:rsidRPr="00832E11">
        <w:t>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5DF"/>
    <w:rsid w:val="00013A0F"/>
    <w:rsid w:val="00044AC6"/>
    <w:rsid w:val="002C6656"/>
    <w:rsid w:val="00312561"/>
    <w:rsid w:val="004330B7"/>
    <w:rsid w:val="004B0F72"/>
    <w:rsid w:val="00547374"/>
    <w:rsid w:val="005A0FBB"/>
    <w:rsid w:val="005B2229"/>
    <w:rsid w:val="008B4054"/>
    <w:rsid w:val="00B43BE3"/>
    <w:rsid w:val="00C82C65"/>
    <w:rsid w:val="00D43BDC"/>
    <w:rsid w:val="00D44061"/>
    <w:rsid w:val="00D555DF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323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16</cp:revision>
  <dcterms:created xsi:type="dcterms:W3CDTF">2022-10-06T15:23:00Z</dcterms:created>
  <dcterms:modified xsi:type="dcterms:W3CDTF">2026-03-02T14:37:00Z</dcterms:modified>
</cp:coreProperties>
</file>